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CE16EF" w:rsidRDefault="007272DF" w:rsidP="007272DF">
      <w:pPr>
        <w:jc w:val="center"/>
        <w:rPr>
          <w:sz w:val="26"/>
          <w:szCs w:val="26"/>
        </w:rPr>
      </w:pPr>
    </w:p>
    <w:p w:rsidR="00010E60" w:rsidRPr="00CE16EF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CE16EF" w:rsidRDefault="00010F2E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г</w:t>
      </w:r>
      <w:r w:rsidR="00ED4EA1" w:rsidRPr="00CE16EF">
        <w:rPr>
          <w:rFonts w:ascii="Times New Roman" w:hAnsi="Times New Roman" w:cs="Times New Roman"/>
          <w:sz w:val="26"/>
          <w:szCs w:val="26"/>
        </w:rPr>
        <w:t xml:space="preserve">лавного </w:t>
      </w:r>
      <w:r w:rsidR="00E63D0C" w:rsidRPr="00CE16E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ED4EA1" w:rsidRPr="00CE16EF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A979B9" w:rsidRPr="00CE16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CE16EF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2484C" w:rsidRPr="00CE16EF" w:rsidRDefault="0022484C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CE16EF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CE16E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AC113F" w:rsidRPr="00CE16EF" w:rsidRDefault="00AC113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A16B7D" w:rsidRPr="00CE16EF" w:rsidRDefault="00A16B7D" w:rsidP="00A16B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CE16E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специалиста-эксперта правового отдела Межрайонной ИФНС России № 7 по Санкт-Петербургу (далее - главный специалист-эксперт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16B7D" w:rsidRPr="00CE16EF" w:rsidRDefault="00A16B7D" w:rsidP="00A16B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11-3-4-086. </w:t>
      </w:r>
    </w:p>
    <w:p w:rsidR="00A16B7D" w:rsidRPr="00CE16EF" w:rsidRDefault="00A16B7D" w:rsidP="00A16B7D">
      <w:pPr>
        <w:pStyle w:val="2"/>
        <w:ind w:left="0" w:firstLine="684"/>
        <w:jc w:val="both"/>
        <w:rPr>
          <w:sz w:val="26"/>
          <w:szCs w:val="26"/>
        </w:rPr>
      </w:pPr>
      <w:r w:rsidRPr="00CE16EF">
        <w:rPr>
          <w:sz w:val="26"/>
          <w:szCs w:val="26"/>
        </w:rPr>
        <w:t xml:space="preserve">2. Область профессиональной служебной деятельности </w:t>
      </w:r>
      <w:r w:rsidRPr="00CE16EF">
        <w:rPr>
          <w:spacing w:val="-1"/>
          <w:sz w:val="26"/>
          <w:szCs w:val="26"/>
        </w:rPr>
        <w:t>главного специалиста-эксперта</w:t>
      </w:r>
      <w:r w:rsidRPr="00CE16EF">
        <w:rPr>
          <w:sz w:val="26"/>
          <w:szCs w:val="26"/>
        </w:rPr>
        <w:t>: Регулирование нало</w:t>
      </w:r>
      <w:bookmarkStart w:id="0" w:name="_GoBack"/>
      <w:bookmarkEnd w:id="0"/>
      <w:r w:rsidRPr="00CE16EF">
        <w:rPr>
          <w:sz w:val="26"/>
          <w:szCs w:val="26"/>
        </w:rPr>
        <w:t>говой деятельности.</w:t>
      </w:r>
    </w:p>
    <w:p w:rsidR="00A16B7D" w:rsidRPr="00CE16EF" w:rsidRDefault="00A16B7D" w:rsidP="00A16B7D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CE16EF">
        <w:rPr>
          <w:rFonts w:ascii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Pr="00CE16EF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8F1B24" w:rsidRPr="00CE16EF">
        <w:rPr>
          <w:rFonts w:ascii="Times New Roman" w:hAnsi="Times New Roman" w:cs="Times New Roman"/>
          <w:sz w:val="26"/>
          <w:szCs w:val="26"/>
        </w:rPr>
        <w:t>.</w:t>
      </w:r>
    </w:p>
    <w:p w:rsidR="00A16B7D" w:rsidRPr="00CE16EF" w:rsidRDefault="00A16B7D" w:rsidP="00A16B7D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специалиста-эксперта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16B7D" w:rsidRPr="00CE16EF" w:rsidRDefault="00A16B7D" w:rsidP="00A16B7D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</w:t>
      </w:r>
      <w:r w:rsidRPr="00CE16EF">
        <w:rPr>
          <w:rFonts w:ascii="Times New Roman" w:hAnsi="Times New Roman" w:cs="Times New Roman"/>
          <w:spacing w:val="-1"/>
          <w:sz w:val="26"/>
          <w:szCs w:val="26"/>
        </w:rPr>
        <w:t>лавный специалист-эксперт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непосредственно подчиняется начальнику отдела, либо лицу, исполняющему его обязанности.</w:t>
      </w:r>
    </w:p>
    <w:p w:rsidR="00A81DF7" w:rsidRPr="00CE16EF" w:rsidRDefault="00A81DF7" w:rsidP="00A81DF7">
      <w:pPr>
        <w:shd w:val="clear" w:color="auto" w:fill="FFFFFF"/>
        <w:spacing w:line="0" w:lineRule="atLeast"/>
        <w:ind w:right="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CE16EF" w:rsidRDefault="00775A2F" w:rsidP="00A81DF7">
      <w:pPr>
        <w:shd w:val="clear" w:color="auto" w:fill="FFFFFF"/>
        <w:spacing w:line="0" w:lineRule="atLeas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CE16E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CE16EF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81DF7" w:rsidRPr="00CE16EF" w:rsidRDefault="00A81DF7" w:rsidP="00A81DF7">
      <w:pPr>
        <w:shd w:val="clear" w:color="auto" w:fill="FFFFFF"/>
        <w:spacing w:line="0" w:lineRule="atLeas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A3224" w:rsidRPr="00CE16EF" w:rsidRDefault="00EA3224" w:rsidP="00EA3224">
      <w:pPr>
        <w:widowControl/>
        <w:tabs>
          <w:tab w:val="left" w:pos="1134"/>
        </w:tabs>
        <w:autoSpaceDE/>
        <w:autoSpaceDN/>
        <w:adjustRightInd/>
        <w:spacing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CE16EF">
        <w:rPr>
          <w:rFonts w:ascii="Times New Roman" w:eastAsia="Times New Roman" w:hAnsi="Times New Roman" w:cs="Times New Roman"/>
          <w:spacing w:val="-12"/>
          <w:sz w:val="26"/>
          <w:szCs w:val="26"/>
        </w:rPr>
        <w:t>6.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ab/>
      </w:r>
      <w:r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главного специалиста-эксперта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EA3224" w:rsidRPr="00CE16EF" w:rsidRDefault="00EA3224" w:rsidP="00EA3224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 6.1.</w:t>
      </w:r>
      <w:r w:rsidRPr="00CE16EF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по юридическому направлению подготовки, специальности "Юриспруденция".</w:t>
      </w:r>
    </w:p>
    <w:p w:rsidR="00EA3224" w:rsidRPr="00CE16EF" w:rsidRDefault="00EA3224" w:rsidP="00EA3224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8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EA3224" w:rsidRPr="00CE16EF" w:rsidRDefault="00EA3224" w:rsidP="00EA3224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EA3224" w:rsidRPr="00CE16EF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3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5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Российской Федерации от 30 сентября 2004 г. № 506 «Об утверждении Положения о Федеральной налоговой службе»; </w:t>
      </w:r>
      <w:hyperlink r:id="rId17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18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9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0" w:history="1">
        <w:proofErr w:type="gramStart"/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21" w:history="1">
        <w:r w:rsidRPr="00CE16EF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</w:p>
    <w:p w:rsidR="00EA3224" w:rsidRPr="00CE16EF" w:rsidRDefault="00EA3224" w:rsidP="00EA3224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EA3224" w:rsidRPr="00CE16EF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Главный специалист-эксперт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3224" w:rsidRPr="00CE16EF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общие положения о налоговом контроле; основы налогового контроля,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>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судебно-арбитражная практика в части проверок;  практика применения законодательства Российской Федерации о налогах и сборах в служебной деятельности.</w:t>
      </w:r>
    </w:p>
    <w:p w:rsidR="00EA3224" w:rsidRPr="00CE16EF" w:rsidRDefault="00EA3224" w:rsidP="00EA3224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CE16E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EA3224" w:rsidRPr="00CE16EF" w:rsidRDefault="00EA3224" w:rsidP="00EA3224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EA3224" w:rsidRPr="00CE16EF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CE16EF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CE16EF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CE16EF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B25ABE" w:rsidRPr="00CE16EF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CE16E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</w:t>
      </w:r>
    </w:p>
    <w:p w:rsidR="003A7B3A" w:rsidRPr="00CE16EF" w:rsidRDefault="003A7B3A" w:rsidP="00A81DF7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CE16EF" w:rsidRDefault="00644D52" w:rsidP="00A81DF7">
      <w:pPr>
        <w:shd w:val="clear" w:color="auto" w:fill="FFFFFF"/>
        <w:spacing w:line="0" w:lineRule="atLeast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CE16E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A81DF7" w:rsidRPr="00CE16EF" w:rsidRDefault="00A81DF7" w:rsidP="00A81DF7">
      <w:pPr>
        <w:shd w:val="clear" w:color="auto" w:fill="FFFFFF"/>
        <w:spacing w:line="0" w:lineRule="atLeast"/>
        <w:jc w:val="center"/>
        <w:rPr>
          <w:sz w:val="26"/>
          <w:szCs w:val="26"/>
        </w:rPr>
      </w:pPr>
    </w:p>
    <w:p w:rsidR="003A7B3A" w:rsidRPr="00CE16EF" w:rsidRDefault="003A7B3A" w:rsidP="003A7B3A">
      <w:pPr>
        <w:shd w:val="clear" w:color="auto" w:fill="FFFFFF"/>
        <w:tabs>
          <w:tab w:val="left" w:pos="1087"/>
        </w:tabs>
        <w:spacing w:line="0" w:lineRule="atLeas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 7. Основные права и обязанности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3A7B3A" w:rsidRPr="00CE16EF" w:rsidRDefault="003A7B3A" w:rsidP="003A7B3A">
      <w:pPr>
        <w:spacing w:line="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/>
          <w:sz w:val="26"/>
          <w:szCs w:val="26"/>
        </w:rPr>
        <w:t xml:space="preserve">       8. В целях реализации задач и функций, возложенных на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правовой отдел, главный специалист-эксперт </w:t>
      </w:r>
      <w:r w:rsidRPr="00CE16EF">
        <w:rPr>
          <w:rFonts w:ascii="Times New Roman" w:hAnsi="Times New Roman" w:cs="Times New Roman"/>
          <w:sz w:val="26"/>
          <w:szCs w:val="26"/>
        </w:rPr>
        <w:t>обязан:</w:t>
      </w:r>
    </w:p>
    <w:p w:rsidR="003A7B3A" w:rsidRPr="00CE16EF" w:rsidRDefault="004E6311" w:rsidP="003A7B3A">
      <w:pPr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   </w:t>
      </w:r>
      <w:r w:rsidR="003A7B3A" w:rsidRPr="00CE16EF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гражданского служащего, определенные статьей 15 Федерального закона от 27.07.2004 № 79-ФЗ </w:t>
      </w:r>
      <w:r w:rsidR="003A7B3A" w:rsidRPr="00CE16EF">
        <w:rPr>
          <w:rFonts w:ascii="Times New Roman" w:hAnsi="Times New Roman" w:cs="Times New Roman"/>
          <w:sz w:val="26"/>
          <w:szCs w:val="26"/>
        </w:rPr>
        <w:lastRenderedPageBreak/>
        <w:t>«О государственной гражданской службе Российской Федерации».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Проводить правовую экспертизу документов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Осуществлять производство, участие и юридическое сопровождение в суде дел о налоговых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="00724D99" w:rsidRPr="00CE16EF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</w:t>
      </w:r>
      <w:r w:rsidRPr="00CE16EF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Оформлять и предъявлять в суды общей юрисдикции и арбитражные суды иски по всем основаниям,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защиту государственных интересов в арбитражных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судах и судах общей юрисдикции, с учетом вышестоящих судебных инстанций.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Анализировать судебную практику и подготавливать разъяснения по ее применению в соответствии с законодательством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Получать документы, подлежащие правовой экспертизе и проверять их комплектность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Изучать полученный проект документа и анализировать положения проекта документа на соответствие нормам законодательства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B667F" w:rsidRPr="00CE16EF" w:rsidRDefault="00D63A14" w:rsidP="000B667F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Получать комплект документов по административному правонарушению и проверять правильность составления протокола</w:t>
      </w:r>
      <w:r w:rsidR="000B667F" w:rsidRPr="00CE16EF">
        <w:rPr>
          <w:rFonts w:ascii="Times New Roman" w:eastAsia="Times New Roman" w:hAnsi="Times New Roman" w:cs="Times New Roman"/>
          <w:sz w:val="26"/>
          <w:szCs w:val="26"/>
        </w:rPr>
        <w:t>, осуществлять правовой анализ и визирование проектов постановлений</w:t>
      </w:r>
      <w:r w:rsidR="00A46E1E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по делам об административных правонарушениях.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Обеспечивать соблюдение сроков, установленных процессуальным законодательством </w:t>
      </w:r>
      <w:r w:rsidR="00724D99" w:rsidRPr="00CE16E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="00724D99" w:rsidRPr="00CE16EF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CE16EF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CE16EF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Визировать проекты актов, решений по результатам камеральных налоговых проверок. Визирование осуществляется с учетом судебной практики по соответствующим вопросам и аналогичной аргументации.</w:t>
      </w:r>
    </w:p>
    <w:p w:rsidR="00D63A14" w:rsidRPr="00CE16EF" w:rsidRDefault="00D63A14" w:rsidP="00D63A14">
      <w:pPr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соответствующему вопросу с учетом аналогичной аргументации.</w:t>
      </w:r>
    </w:p>
    <w:p w:rsidR="00724D99" w:rsidRPr="00CE16EF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CE16EF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="00724D99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татьями 120, 122 и 123 Кодекса).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724D99" w:rsidRPr="00CE16EF" w:rsidRDefault="000B667F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Осуществлять подготовку мотивированных заключений по жалобам, апелляционным жалобам в вышестоящий налоговый орган.</w:t>
      </w:r>
    </w:p>
    <w:p w:rsidR="009E0125" w:rsidRPr="00CE16EF" w:rsidRDefault="009E0125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Вести в установленном порядке делопроизводство отдела</w:t>
      </w:r>
      <w:r w:rsidR="0022484C" w:rsidRPr="00CE16E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724D99" w:rsidRPr="00CE16EF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7472" w:rsidRPr="00CE16EF">
        <w:rPr>
          <w:rFonts w:ascii="Times New Roman" w:eastAsia="Times New Roman" w:hAnsi="Times New Roman" w:cs="Times New Roman"/>
          <w:sz w:val="26"/>
          <w:szCs w:val="26"/>
        </w:rPr>
        <w:t xml:space="preserve"> Участвовать в формировании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установленной отчетности по предмету деятельности Отдела.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работы со служебной информацией.</w:t>
      </w:r>
    </w:p>
    <w:p w:rsidR="00550DB8" w:rsidRPr="00CE16EF" w:rsidRDefault="00550DB8" w:rsidP="00550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0059EF" w:rsidRPr="00CE16EF" w:rsidRDefault="00E85FF6" w:rsidP="000059EF">
      <w:pPr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     </w:t>
      </w:r>
      <w:r w:rsidR="000059EF" w:rsidRPr="00CE16EF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724D99" w:rsidRPr="00CE16EF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3A14"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</w:t>
      </w:r>
      <w:r w:rsidR="00D63A14"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Повышать свою квалификацию, изучать законодательные и методические материалы по вопросам, входящим в компетенцию отдела, осваивает новые программы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A81DF7" w:rsidRPr="00CE16EF">
        <w:rPr>
          <w:rFonts w:ascii="Times New Roman" w:eastAsia="Times New Roman" w:hAnsi="Times New Roman" w:cs="Times New Roman"/>
          <w:sz w:val="26"/>
          <w:szCs w:val="26"/>
        </w:rPr>
        <w:t>,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Взаимодействовать с другими государственными органами для решения вопросов, входящих в его компетенцию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26D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softHyphen/>
      </w:r>
      <w:r w:rsidR="00D63A14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D63A14"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поддерживать уровень квалификации, необходимый для надлежащего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lastRenderedPageBreak/>
        <w:t>выполнения данных обязанностей</w:t>
      </w:r>
      <w:r w:rsidR="00D63A14"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правила публичных выступлений и предоставления служебной информации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в обращении с гражданами и работниками ФНС России, Управления, Инспекции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CE16EF" w:rsidRDefault="00D63A14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иные функции,</w:t>
      </w:r>
      <w:r w:rsidR="00426D08" w:rsidRPr="00CE16EF">
        <w:rPr>
          <w:rFonts w:ascii="Times New Roman" w:eastAsia="Times New Roman" w:hAnsi="Times New Roman" w:cs="Times New Roman"/>
          <w:sz w:val="26"/>
          <w:szCs w:val="26"/>
        </w:rPr>
        <w:t xml:space="preserve"> не вошедшие в данный должностной регламент, 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предусмотренные Налоговым кодексом Российской Федерации, законами и иными нормативными правовыми актами Российской Федерации</w:t>
      </w:r>
      <w:r w:rsidR="00426D08" w:rsidRPr="00CE16EF">
        <w:rPr>
          <w:rFonts w:ascii="Times New Roman" w:eastAsia="Times New Roman" w:hAnsi="Times New Roman" w:cs="Times New Roman"/>
          <w:sz w:val="26"/>
          <w:szCs w:val="26"/>
        </w:rPr>
        <w:t>, по поручению руководства отдела и инспекции</w:t>
      </w:r>
      <w:r w:rsidR="00724D99" w:rsidRPr="00CE16E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183D" w:rsidRPr="00CE16EF" w:rsidRDefault="001F7BE2" w:rsidP="005B5A9E">
      <w:pPr>
        <w:jc w:val="both"/>
        <w:rPr>
          <w:rFonts w:ascii="Times New Roman" w:hAnsi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CE16EF">
        <w:rPr>
          <w:rFonts w:ascii="Times New Roman" w:hAnsi="Times New Roman"/>
          <w:sz w:val="26"/>
          <w:szCs w:val="26"/>
        </w:rPr>
        <w:t>9.</w:t>
      </w:r>
      <w:r w:rsidR="00B4183D" w:rsidRPr="00CE16EF">
        <w:rPr>
          <w:sz w:val="26"/>
          <w:szCs w:val="26"/>
        </w:rPr>
        <w:t xml:space="preserve"> </w:t>
      </w:r>
      <w:r w:rsidR="00B4183D" w:rsidRPr="00CE16EF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2115B" w:rsidRPr="00CE16EF">
        <w:rPr>
          <w:rFonts w:ascii="Times New Roman" w:hAnsi="Times New Roman"/>
          <w:sz w:val="26"/>
          <w:szCs w:val="26"/>
        </w:rPr>
        <w:t xml:space="preserve">главный </w:t>
      </w:r>
      <w:r w:rsidR="009E0125" w:rsidRPr="00CE16EF">
        <w:rPr>
          <w:rFonts w:ascii="Times New Roman" w:hAnsi="Times New Roman"/>
          <w:sz w:val="26"/>
          <w:szCs w:val="26"/>
        </w:rPr>
        <w:t>специалист-эксперт</w:t>
      </w:r>
      <w:r w:rsidR="00CE0637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CE16EF">
        <w:rPr>
          <w:rFonts w:ascii="Times New Roman" w:hAnsi="Times New Roman"/>
          <w:sz w:val="26"/>
          <w:szCs w:val="26"/>
        </w:rPr>
        <w:t>имеет право:</w:t>
      </w:r>
      <w:r w:rsidR="00EE3A9E" w:rsidRPr="00CE16EF">
        <w:rPr>
          <w:rFonts w:ascii="Times New Roman" w:hAnsi="Times New Roman"/>
          <w:sz w:val="26"/>
          <w:szCs w:val="26"/>
        </w:rPr>
        <w:t xml:space="preserve"> </w:t>
      </w:r>
    </w:p>
    <w:p w:rsidR="00B4183D" w:rsidRPr="00CE16E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CE16EF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CE16E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CE16E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CE16EF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CE16E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CE16EF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CE16E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CE16E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CE16EF" w:rsidRDefault="00190A22" w:rsidP="00D63A14">
      <w:pPr>
        <w:pStyle w:val="a7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CE16E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CE16EF" w:rsidRDefault="00190A22" w:rsidP="00D63A14">
      <w:pPr>
        <w:pStyle w:val="a7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CE16EF">
        <w:rPr>
          <w:sz w:val="26"/>
          <w:szCs w:val="26"/>
        </w:rPr>
        <w:t>на з</w:t>
      </w:r>
      <w:r w:rsidR="00AB20A4" w:rsidRPr="00CE16EF">
        <w:rPr>
          <w:sz w:val="26"/>
          <w:szCs w:val="26"/>
        </w:rPr>
        <w:t>ащиту своих персональных данных.</w:t>
      </w:r>
    </w:p>
    <w:p w:rsidR="00B4183D" w:rsidRPr="00CE16EF" w:rsidRDefault="00B4183D" w:rsidP="00010E60">
      <w:pPr>
        <w:pStyle w:val="a4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E16EF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72115B" w:rsidRPr="00CE16EF">
        <w:rPr>
          <w:rFonts w:ascii="Times New Roman" w:hAnsi="Times New Roman"/>
          <w:sz w:val="26"/>
          <w:szCs w:val="26"/>
        </w:rPr>
        <w:t xml:space="preserve">Главный </w:t>
      </w:r>
      <w:r w:rsidR="009E0125" w:rsidRPr="00CE16EF">
        <w:rPr>
          <w:rFonts w:ascii="Times New Roman" w:hAnsi="Times New Roman"/>
          <w:sz w:val="26"/>
          <w:szCs w:val="26"/>
        </w:rPr>
        <w:t>специалист-эксперт</w:t>
      </w:r>
      <w:r w:rsidR="00CE0637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CE16EF">
        <w:rPr>
          <w:rFonts w:ascii="Times New Roman" w:hAnsi="Times New Roman"/>
          <w:sz w:val="26"/>
          <w:szCs w:val="26"/>
        </w:rPr>
        <w:t>П</w:t>
      </w:r>
      <w:r w:rsidRPr="00CE16EF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CE16EF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CE16EF">
        <w:rPr>
          <w:rFonts w:ascii="Times New Roman" w:hAnsi="Times New Roman"/>
          <w:sz w:val="26"/>
          <w:szCs w:val="26"/>
        </w:rPr>
        <w:t>приказами</w:t>
      </w:r>
      <w:r w:rsidR="00802375" w:rsidRPr="00CE16EF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CE16EF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CE16EF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CE16EF">
        <w:rPr>
          <w:rFonts w:ascii="Times New Roman" w:hAnsi="Times New Roman"/>
          <w:sz w:val="26"/>
          <w:szCs w:val="26"/>
        </w:rPr>
        <w:t>.</w:t>
      </w:r>
      <w:proofErr w:type="gramEnd"/>
    </w:p>
    <w:p w:rsidR="001F0A12" w:rsidRPr="00CE16EF" w:rsidRDefault="00B4183D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z w:val="26"/>
          <w:szCs w:val="26"/>
        </w:rPr>
        <w:t xml:space="preserve">11. </w:t>
      </w:r>
      <w:r w:rsidR="0072115B" w:rsidRPr="00CE16EF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CE16E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2115B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CE16EF">
        <w:rPr>
          <w:rFonts w:ascii="Times New Roman" w:hAnsi="Times New Roman" w:cs="Times New Roman"/>
          <w:sz w:val="26"/>
          <w:szCs w:val="26"/>
        </w:rPr>
        <w:t>от</w:t>
      </w:r>
      <w:r w:rsidRPr="00CE16EF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CE16EF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CE16E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1F0A12" w:rsidRPr="00CE16EF">
        <w:rPr>
          <w:rFonts w:ascii="Times New Roman" w:hAnsi="Times New Roman" w:cs="Times New Roman"/>
          <w:spacing w:val="-10"/>
          <w:sz w:val="26"/>
          <w:szCs w:val="26"/>
        </w:rPr>
        <w:t xml:space="preserve"> Кроме того, главный специалист-эксперт несет ответственность: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 xml:space="preserve">за некачественное и несвоевременное выполнение возложенных на него задач, </w:t>
      </w:r>
      <w:r w:rsidRPr="00CE16EF">
        <w:rPr>
          <w:rFonts w:ascii="Times New Roman" w:hAnsi="Times New Roman" w:cs="Times New Roman"/>
          <w:spacing w:val="-10"/>
          <w:sz w:val="26"/>
          <w:szCs w:val="26"/>
        </w:rPr>
        <w:lastRenderedPageBreak/>
        <w:t xml:space="preserve">заданий, приказов, распоряжений и указаний вышестоящих, в порядке подчиненности, руководителей, </w:t>
      </w:r>
      <w:r w:rsidRPr="00CE16EF">
        <w:rPr>
          <w:rFonts w:ascii="Times New Roman" w:hAnsi="Times New Roman" w:cs="Times New Roman"/>
          <w:spacing w:val="-10"/>
          <w:sz w:val="26"/>
          <w:szCs w:val="26"/>
        </w:rPr>
        <w:br/>
        <w:t>за исключением незаконных;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несвоевременное рассмотрение в пределах своих должностных обязанностей обращений граждан, организаций (предприятий) и общественных объединений, а также государственных органов, учреждений, организаций и органов местного самоуправления;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имущественный ущерб, причиненный по его вине;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F0A12" w:rsidRPr="00CE16EF" w:rsidRDefault="001F0A12" w:rsidP="001F0A12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CE16EF">
        <w:rPr>
          <w:rFonts w:ascii="Times New Roman" w:hAnsi="Times New Roman" w:cs="Times New Roman"/>
          <w:spacing w:val="-1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CE16EF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21EAD" w:rsidRPr="00CE16EF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spacing w:val="-1"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CE16EF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CE16E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CE16E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</w:t>
      </w:r>
      <w:r w:rsidR="00621EAD" w:rsidRPr="00CE16E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специалист-эксперт</w:t>
      </w:r>
    </w:p>
    <w:p w:rsidR="00AD6F30" w:rsidRPr="00CE16EF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</w:t>
      </w:r>
      <w:proofErr w:type="gramStart"/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обязан</w:t>
      </w:r>
      <w:proofErr w:type="gramEnd"/>
      <w:r w:rsidR="007922D2" w:rsidRPr="00CE16EF">
        <w:rPr>
          <w:b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CE16EF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15EA1" w:rsidRPr="00CE16EF" w:rsidRDefault="00215EA1" w:rsidP="00215EA1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12. При исполнении служебных обязанностей главный</w:t>
      </w:r>
      <w:r w:rsidR="00621EAD"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621EAD" w:rsidRPr="00CE16EF">
        <w:rPr>
          <w:rFonts w:ascii="Times New Roman" w:eastAsia="Times New Roman" w:hAnsi="Times New Roman" w:cs="Times New Roman"/>
          <w:sz w:val="26"/>
          <w:szCs w:val="26"/>
        </w:rPr>
        <w:t>рт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впр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="00DE3C37" w:rsidRPr="00CE16EF">
        <w:rPr>
          <w:rFonts w:ascii="Times New Roman" w:eastAsia="Times New Roman" w:hAnsi="Times New Roman" w:cs="Times New Roman"/>
          <w:sz w:val="26"/>
          <w:szCs w:val="26"/>
        </w:rPr>
        <w:t xml:space="preserve">, входящим в его компетенцию в соответствии с замещаемой должностью гражданской службы: </w:t>
      </w:r>
      <w:r w:rsidR="00DE3C37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="001F0A12" w:rsidRPr="00CE16EF">
        <w:rPr>
          <w:rFonts w:ascii="Times New Roman" w:hAnsi="Times New Roman" w:cs="Times New Roman"/>
          <w:sz w:val="26"/>
          <w:szCs w:val="26"/>
        </w:rPr>
        <w:t xml:space="preserve"> выполнения поручений начальника Отдела, реализации иных полномочий, установленных законодательством РФ; </w:t>
      </w:r>
      <w:r w:rsidR="00550DB8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0B01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0DB8" w:rsidRPr="00CE16EF">
        <w:rPr>
          <w:rFonts w:ascii="Times New Roman" w:eastAsia="Times New Roman" w:hAnsi="Times New Roman" w:cs="Times New Roman"/>
          <w:sz w:val="26"/>
          <w:szCs w:val="26"/>
        </w:rPr>
        <w:t>принимать участие в рассмотрении, согласовании служебных  записок в отделы инспекции, методических писем, отчетов, плана работы отдела;</w:t>
      </w:r>
      <w:r w:rsidR="001F0A12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215EA1" w:rsidRPr="00CE16EF" w:rsidRDefault="00215EA1" w:rsidP="00215EA1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13.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При исполнении служебных обязанностей главный </w:t>
      </w:r>
      <w:r w:rsidR="00621EAD" w:rsidRPr="00CE16EF">
        <w:rPr>
          <w:rFonts w:ascii="Times New Roman" w:eastAsia="Times New Roman" w:hAnsi="Times New Roman" w:cs="Times New Roman"/>
          <w:sz w:val="26"/>
          <w:szCs w:val="26"/>
        </w:rPr>
        <w:t>специалист-эксперт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DE3C37" w:rsidRPr="00CE16EF">
        <w:rPr>
          <w:rFonts w:ascii="Times New Roman" w:eastAsia="Times New Roman" w:hAnsi="Times New Roman" w:cs="Times New Roman"/>
          <w:sz w:val="26"/>
          <w:szCs w:val="26"/>
        </w:rPr>
        <w:t xml:space="preserve">, входящим в его компетенцию в соответствии с замещаемой должностью гражданской службы: </w:t>
      </w:r>
      <w:r w:rsidR="00DE3C37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644D52" w:rsidRPr="00CE16EF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3"/>
          <w:sz w:val="26"/>
          <w:szCs w:val="26"/>
        </w:rPr>
        <w:lastRenderedPageBreak/>
        <w:t>V.</w:t>
      </w:r>
      <w:r w:rsidRPr="00CE16E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CE16E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</w:t>
      </w:r>
      <w:r w:rsidR="00621EAD" w:rsidRPr="00CE16E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специалист-экспе</w:t>
      </w:r>
      <w:proofErr w:type="gramStart"/>
      <w:r w:rsidR="00621EAD" w:rsidRPr="00CE16E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рт </w:t>
      </w:r>
      <w:r w:rsidR="00CE0637" w:rsidRPr="00CE16E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CE16EF">
        <w:rPr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CE16EF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CE16EF" w:rsidRDefault="00B90903" w:rsidP="001F0A1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CE16EF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CE16EF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CE16EF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21EAD" w:rsidRPr="00CE16EF">
        <w:rPr>
          <w:rFonts w:ascii="Times New Roman" w:hAnsi="Times New Roman" w:cs="Times New Roman"/>
          <w:sz w:val="26"/>
          <w:szCs w:val="26"/>
        </w:rPr>
        <w:t>рт</w:t>
      </w:r>
      <w:r w:rsidR="00CE0637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CE16EF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CE16EF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794277" w:rsidRPr="00CE16EF">
        <w:rPr>
          <w:rFonts w:ascii="Times New Roman" w:hAnsi="Times New Roman" w:cs="Times New Roman"/>
          <w:sz w:val="26"/>
          <w:szCs w:val="26"/>
        </w:rPr>
        <w:t>еделах функциональной компетенции</w:t>
      </w:r>
      <w:r w:rsidR="007922D2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="001F0A12" w:rsidRPr="00CE16EF">
        <w:rPr>
          <w:rFonts w:ascii="Times New Roman" w:hAnsi="Times New Roman" w:cs="Times New Roman"/>
          <w:sz w:val="26"/>
          <w:szCs w:val="26"/>
        </w:rPr>
        <w:t>вправе участвовать в обсуждении нормативных актов и (или) проектов управленческих, иных решений в части методологического и организационного обеспечения подготовки соответствующих документов по вопросам, курируемым отделом;</w:t>
      </w:r>
      <w:r w:rsidR="00D07917" w:rsidRPr="00CE16EF">
        <w:rPr>
          <w:rFonts w:ascii="Times New Roman" w:hAnsi="Times New Roman" w:cs="Times New Roman"/>
          <w:sz w:val="26"/>
          <w:szCs w:val="26"/>
        </w:rPr>
        <w:t xml:space="preserve"> применения законодательства Российской Федерации;</w:t>
      </w:r>
      <w:r w:rsidR="001F0A12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CE16EF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</w:t>
      </w:r>
      <w:r w:rsidR="00D07917" w:rsidRPr="00CE16EF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CE16EF" w:rsidRDefault="00644D52" w:rsidP="001F0A1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CE16EF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CE16EF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CE16EF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CE16EF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CE16EF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CE16E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2115B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проектов</w:t>
      </w:r>
      <w:r w:rsidR="001F0A12" w:rsidRPr="00CE16EF">
        <w:rPr>
          <w:rFonts w:ascii="Times New Roman" w:eastAsia="Times New Roman" w:hAnsi="Times New Roman" w:cs="Times New Roman"/>
          <w:sz w:val="26"/>
          <w:szCs w:val="26"/>
        </w:rPr>
        <w:t xml:space="preserve"> по поручению непосредственного руководителя;  </w:t>
      </w:r>
      <w:r w:rsidR="00794277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F0A12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F0A12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CE16EF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CE16E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CE16EF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CE16E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CE16E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CE16E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CE16E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CE16E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CE16E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CE16EF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CE16EF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CE16EF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CE16EF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CE16E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CE16E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115B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</w:t>
      </w:r>
      <w:r w:rsidR="00621EAD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специалист-эксперт</w:t>
      </w:r>
      <w:r w:rsidR="009C43E8" w:rsidRPr="00CE16E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CE16EF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CE16E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CE16E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CE16EF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CE16EF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CE16EF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CE16EF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621EAD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="00CE0637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CE16EF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CE16EF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CE16EF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CE16EF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CE16E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требований к служебному</w:t>
      </w:r>
      <w:proofErr w:type="gramEnd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CE16EF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F7A09" w:rsidRPr="00CE16EF" w:rsidRDefault="000F7A09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CE16EF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15EA1" w:rsidRPr="00CE16EF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15EA1" w:rsidRPr="00CE16EF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15EA1" w:rsidRPr="00CE16EF" w:rsidRDefault="00215EA1" w:rsidP="00215EA1">
      <w:pPr>
        <w:shd w:val="clear" w:color="auto" w:fill="FFFFFF"/>
        <w:spacing w:line="295" w:lineRule="exact"/>
        <w:ind w:left="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CE16EF" w:rsidRDefault="00215EA1" w:rsidP="00215EA1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      18.  Главный </w:t>
      </w:r>
      <w:r w:rsidR="00621EAD" w:rsidRPr="00CE16EF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>специалист-эксперт</w:t>
      </w:r>
      <w:r w:rsidRPr="00CE16EF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государственные услуги  гражданам  и  организациям  в соответствии с административным регламентом Федеральной налоговой службы не оказывает.</w:t>
      </w:r>
    </w:p>
    <w:p w:rsidR="00215EA1" w:rsidRPr="00CE16EF" w:rsidRDefault="00215EA1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CE16EF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CE16EF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CE16EF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CE16E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CE16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CE16EF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CE16EF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CE16E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CE16EF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CE16E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CE16E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CE16EF">
        <w:rPr>
          <w:rFonts w:ascii="Times New Roman" w:hAnsi="Times New Roman" w:cs="Times New Roman"/>
          <w:bCs/>
          <w:sz w:val="26"/>
          <w:szCs w:val="26"/>
        </w:rPr>
        <w:tab/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CE16EF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36486C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</w:t>
      </w:r>
      <w:r w:rsidR="00621EAD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специалиста-эксперта</w:t>
      </w:r>
      <w:r w:rsidR="00CE0637" w:rsidRPr="00CE16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CE16EF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CE16EF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CE16EF" w:rsidRDefault="00EE4549" w:rsidP="00EE4549">
      <w:pPr>
        <w:shd w:val="clear" w:color="auto" w:fill="FFFFFF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CE16EF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CE16EF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CE16EF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CE16EF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CE16EF" w:rsidRDefault="00EE4549" w:rsidP="00EE4549">
      <w:pPr>
        <w:shd w:val="clear" w:color="auto" w:fill="FFFFFF"/>
        <w:rPr>
          <w:sz w:val="26"/>
          <w:szCs w:val="26"/>
        </w:rPr>
      </w:pPr>
      <w:r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CE16EF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CE16EF" w:rsidRDefault="009C43E8">
      <w:pPr>
        <w:rPr>
          <w:sz w:val="26"/>
          <w:szCs w:val="26"/>
        </w:rPr>
      </w:pPr>
    </w:p>
    <w:p w:rsidR="002C7D91" w:rsidRPr="00CE16EF" w:rsidRDefault="002C7D91">
      <w:pPr>
        <w:rPr>
          <w:sz w:val="26"/>
          <w:szCs w:val="26"/>
        </w:rPr>
      </w:pPr>
    </w:p>
    <w:p w:rsidR="002C7D91" w:rsidRPr="00CE16EF" w:rsidRDefault="002C7D91">
      <w:pPr>
        <w:rPr>
          <w:sz w:val="26"/>
          <w:szCs w:val="26"/>
        </w:rPr>
      </w:pPr>
    </w:p>
    <w:p w:rsidR="00010E60" w:rsidRPr="00CE16EF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CE16EF" w:rsidSect="00B65558">
      <w:pgSz w:w="11906" w:h="16838"/>
      <w:pgMar w:top="851" w:right="1077" w:bottom="96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9A" w:rsidRDefault="0050019A" w:rsidP="00E32AE0">
      <w:r>
        <w:separator/>
      </w:r>
    </w:p>
  </w:endnote>
  <w:endnote w:type="continuationSeparator" w:id="0">
    <w:p w:rsidR="0050019A" w:rsidRDefault="0050019A" w:rsidP="00E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9A" w:rsidRDefault="0050019A" w:rsidP="00E32AE0">
      <w:r>
        <w:separator/>
      </w:r>
    </w:p>
  </w:footnote>
  <w:footnote w:type="continuationSeparator" w:id="0">
    <w:p w:rsidR="0050019A" w:rsidRDefault="0050019A" w:rsidP="00E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9EF"/>
    <w:rsid w:val="00010E60"/>
    <w:rsid w:val="00010F2E"/>
    <w:rsid w:val="000126D9"/>
    <w:rsid w:val="0003395C"/>
    <w:rsid w:val="000341B6"/>
    <w:rsid w:val="00034AB8"/>
    <w:rsid w:val="0004176F"/>
    <w:rsid w:val="00043B3D"/>
    <w:rsid w:val="00051E80"/>
    <w:rsid w:val="00061309"/>
    <w:rsid w:val="000721F9"/>
    <w:rsid w:val="0007241A"/>
    <w:rsid w:val="000A5915"/>
    <w:rsid w:val="000B187A"/>
    <w:rsid w:val="000B2BA7"/>
    <w:rsid w:val="000B3974"/>
    <w:rsid w:val="000B667F"/>
    <w:rsid w:val="000C024B"/>
    <w:rsid w:val="000C5CD9"/>
    <w:rsid w:val="000D64DF"/>
    <w:rsid w:val="000E1738"/>
    <w:rsid w:val="000F1C5C"/>
    <w:rsid w:val="000F7A09"/>
    <w:rsid w:val="00112ACE"/>
    <w:rsid w:val="00125C29"/>
    <w:rsid w:val="00140B36"/>
    <w:rsid w:val="00165A93"/>
    <w:rsid w:val="00167192"/>
    <w:rsid w:val="00180F3B"/>
    <w:rsid w:val="00190A22"/>
    <w:rsid w:val="00194422"/>
    <w:rsid w:val="001A0706"/>
    <w:rsid w:val="001A14B6"/>
    <w:rsid w:val="001A439F"/>
    <w:rsid w:val="001A5273"/>
    <w:rsid w:val="001B3CDE"/>
    <w:rsid w:val="001B68D8"/>
    <w:rsid w:val="001E32DB"/>
    <w:rsid w:val="001F0A12"/>
    <w:rsid w:val="001F7BE2"/>
    <w:rsid w:val="002103DA"/>
    <w:rsid w:val="002141C2"/>
    <w:rsid w:val="00215EA1"/>
    <w:rsid w:val="002214B6"/>
    <w:rsid w:val="00222541"/>
    <w:rsid w:val="0022484C"/>
    <w:rsid w:val="002379D7"/>
    <w:rsid w:val="0024296D"/>
    <w:rsid w:val="00251B7F"/>
    <w:rsid w:val="00271598"/>
    <w:rsid w:val="00274F76"/>
    <w:rsid w:val="00287177"/>
    <w:rsid w:val="002871B6"/>
    <w:rsid w:val="00290076"/>
    <w:rsid w:val="00290DFB"/>
    <w:rsid w:val="00291A4C"/>
    <w:rsid w:val="002A3E57"/>
    <w:rsid w:val="002B679B"/>
    <w:rsid w:val="002C7D91"/>
    <w:rsid w:val="002E02B6"/>
    <w:rsid w:val="0030178F"/>
    <w:rsid w:val="003059C6"/>
    <w:rsid w:val="0031297D"/>
    <w:rsid w:val="0032257B"/>
    <w:rsid w:val="0032513B"/>
    <w:rsid w:val="00330453"/>
    <w:rsid w:val="00345896"/>
    <w:rsid w:val="00353F5F"/>
    <w:rsid w:val="00361DCD"/>
    <w:rsid w:val="003646C1"/>
    <w:rsid w:val="0036486C"/>
    <w:rsid w:val="003A7B3A"/>
    <w:rsid w:val="003B0B51"/>
    <w:rsid w:val="003B6D48"/>
    <w:rsid w:val="003B6F72"/>
    <w:rsid w:val="003C2C32"/>
    <w:rsid w:val="003C2C3A"/>
    <w:rsid w:val="003C3CCE"/>
    <w:rsid w:val="003C4983"/>
    <w:rsid w:val="003C515B"/>
    <w:rsid w:val="003D5B79"/>
    <w:rsid w:val="003E03A7"/>
    <w:rsid w:val="003F0B01"/>
    <w:rsid w:val="00411C5F"/>
    <w:rsid w:val="00426D08"/>
    <w:rsid w:val="004521A3"/>
    <w:rsid w:val="00462323"/>
    <w:rsid w:val="004A3C7A"/>
    <w:rsid w:val="004B0CFB"/>
    <w:rsid w:val="004B5737"/>
    <w:rsid w:val="004D2E9A"/>
    <w:rsid w:val="004E6311"/>
    <w:rsid w:val="004F6983"/>
    <w:rsid w:val="0050019A"/>
    <w:rsid w:val="00514CDB"/>
    <w:rsid w:val="00517DA9"/>
    <w:rsid w:val="00525931"/>
    <w:rsid w:val="00531C88"/>
    <w:rsid w:val="00550DB8"/>
    <w:rsid w:val="00553ABE"/>
    <w:rsid w:val="005771D5"/>
    <w:rsid w:val="005A2F4B"/>
    <w:rsid w:val="005B3582"/>
    <w:rsid w:val="005B5A9E"/>
    <w:rsid w:val="005D6F4A"/>
    <w:rsid w:val="005E623B"/>
    <w:rsid w:val="00621EAD"/>
    <w:rsid w:val="00624334"/>
    <w:rsid w:val="00626AD7"/>
    <w:rsid w:val="00644BEC"/>
    <w:rsid w:val="00644D52"/>
    <w:rsid w:val="006478E2"/>
    <w:rsid w:val="00653848"/>
    <w:rsid w:val="00665736"/>
    <w:rsid w:val="00691DD4"/>
    <w:rsid w:val="006B0B06"/>
    <w:rsid w:val="006C4A06"/>
    <w:rsid w:val="00704E42"/>
    <w:rsid w:val="0072115B"/>
    <w:rsid w:val="00724D99"/>
    <w:rsid w:val="00726FB5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A7A85"/>
    <w:rsid w:val="007B6725"/>
    <w:rsid w:val="007C5E96"/>
    <w:rsid w:val="007C6301"/>
    <w:rsid w:val="00802375"/>
    <w:rsid w:val="00861A9E"/>
    <w:rsid w:val="008726EB"/>
    <w:rsid w:val="00876373"/>
    <w:rsid w:val="00896AB4"/>
    <w:rsid w:val="008A6C5F"/>
    <w:rsid w:val="008B3E94"/>
    <w:rsid w:val="008C1368"/>
    <w:rsid w:val="008D6546"/>
    <w:rsid w:val="008F1B24"/>
    <w:rsid w:val="008F76EB"/>
    <w:rsid w:val="0092450E"/>
    <w:rsid w:val="00934B31"/>
    <w:rsid w:val="00943313"/>
    <w:rsid w:val="0097031B"/>
    <w:rsid w:val="009772AF"/>
    <w:rsid w:val="00994670"/>
    <w:rsid w:val="009A0460"/>
    <w:rsid w:val="009A366F"/>
    <w:rsid w:val="009A6271"/>
    <w:rsid w:val="009B7D38"/>
    <w:rsid w:val="009C1AA8"/>
    <w:rsid w:val="009C43E8"/>
    <w:rsid w:val="009C55FF"/>
    <w:rsid w:val="009E0125"/>
    <w:rsid w:val="009E3774"/>
    <w:rsid w:val="00A0019D"/>
    <w:rsid w:val="00A11F16"/>
    <w:rsid w:val="00A16B7D"/>
    <w:rsid w:val="00A17B59"/>
    <w:rsid w:val="00A2360B"/>
    <w:rsid w:val="00A276FA"/>
    <w:rsid w:val="00A359E8"/>
    <w:rsid w:val="00A46E1E"/>
    <w:rsid w:val="00A60026"/>
    <w:rsid w:val="00A61A38"/>
    <w:rsid w:val="00A62B83"/>
    <w:rsid w:val="00A81DF7"/>
    <w:rsid w:val="00A81F05"/>
    <w:rsid w:val="00A979B9"/>
    <w:rsid w:val="00AA0D62"/>
    <w:rsid w:val="00AB20A4"/>
    <w:rsid w:val="00AC113F"/>
    <w:rsid w:val="00AD6F30"/>
    <w:rsid w:val="00AD721D"/>
    <w:rsid w:val="00AE3C26"/>
    <w:rsid w:val="00AF5762"/>
    <w:rsid w:val="00B1415E"/>
    <w:rsid w:val="00B15E07"/>
    <w:rsid w:val="00B17325"/>
    <w:rsid w:val="00B21A22"/>
    <w:rsid w:val="00B25ABE"/>
    <w:rsid w:val="00B34713"/>
    <w:rsid w:val="00B41064"/>
    <w:rsid w:val="00B4183D"/>
    <w:rsid w:val="00B47ED7"/>
    <w:rsid w:val="00B501F9"/>
    <w:rsid w:val="00B55DBE"/>
    <w:rsid w:val="00B637E0"/>
    <w:rsid w:val="00B65558"/>
    <w:rsid w:val="00B73E46"/>
    <w:rsid w:val="00B811FA"/>
    <w:rsid w:val="00B82B76"/>
    <w:rsid w:val="00B90903"/>
    <w:rsid w:val="00BC3210"/>
    <w:rsid w:val="00BE1A02"/>
    <w:rsid w:val="00BE3950"/>
    <w:rsid w:val="00BF3AD7"/>
    <w:rsid w:val="00BF7204"/>
    <w:rsid w:val="00C3573C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CE16EF"/>
    <w:rsid w:val="00CF6263"/>
    <w:rsid w:val="00D0364C"/>
    <w:rsid w:val="00D05FE9"/>
    <w:rsid w:val="00D06F85"/>
    <w:rsid w:val="00D07917"/>
    <w:rsid w:val="00D23A38"/>
    <w:rsid w:val="00D50470"/>
    <w:rsid w:val="00D530AC"/>
    <w:rsid w:val="00D56EBC"/>
    <w:rsid w:val="00D63A14"/>
    <w:rsid w:val="00D63C59"/>
    <w:rsid w:val="00D778AC"/>
    <w:rsid w:val="00D9056A"/>
    <w:rsid w:val="00D961EC"/>
    <w:rsid w:val="00DA0479"/>
    <w:rsid w:val="00DD5B34"/>
    <w:rsid w:val="00DE3C37"/>
    <w:rsid w:val="00DE602A"/>
    <w:rsid w:val="00DE63D6"/>
    <w:rsid w:val="00DE7A8B"/>
    <w:rsid w:val="00DF7472"/>
    <w:rsid w:val="00E23E37"/>
    <w:rsid w:val="00E26F3C"/>
    <w:rsid w:val="00E32AE0"/>
    <w:rsid w:val="00E52DD9"/>
    <w:rsid w:val="00E6205E"/>
    <w:rsid w:val="00E62584"/>
    <w:rsid w:val="00E63D0C"/>
    <w:rsid w:val="00E732C0"/>
    <w:rsid w:val="00E81F5E"/>
    <w:rsid w:val="00E85FF6"/>
    <w:rsid w:val="00EA3224"/>
    <w:rsid w:val="00EA76A9"/>
    <w:rsid w:val="00EA7AC2"/>
    <w:rsid w:val="00EB06A1"/>
    <w:rsid w:val="00ED12A8"/>
    <w:rsid w:val="00ED4EA1"/>
    <w:rsid w:val="00EE3A9E"/>
    <w:rsid w:val="00EE4549"/>
    <w:rsid w:val="00EE6D2B"/>
    <w:rsid w:val="00EF1804"/>
    <w:rsid w:val="00F000B0"/>
    <w:rsid w:val="00F17870"/>
    <w:rsid w:val="00F25B7A"/>
    <w:rsid w:val="00F4758B"/>
    <w:rsid w:val="00F714A1"/>
    <w:rsid w:val="00F73455"/>
    <w:rsid w:val="00F9286B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Таблицы (моноширинный)"/>
    <w:basedOn w:val="a0"/>
    <w:next w:val="a0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c">
    <w:name w:val="header"/>
    <w:basedOn w:val="a0"/>
    <w:link w:val="ad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Знак"/>
    <w:basedOn w:val="a0"/>
    <w:rsid w:val="00DD5B34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Таблицы (моноширинный)"/>
    <w:basedOn w:val="a0"/>
    <w:next w:val="a0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c">
    <w:name w:val="header"/>
    <w:basedOn w:val="a0"/>
    <w:link w:val="ad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Знак"/>
    <w:basedOn w:val="a0"/>
    <w:rsid w:val="00DD5B34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877F56676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2F467726A43ABBF7CEFDFD9j1K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2C47CFE3CD053DF9BA8219846EB987C877F262776143ABBF7CEFDFD9j1KBM" TargetMode="External"/><Relationship Id="rId17" Type="http://schemas.openxmlformats.org/officeDocument/2006/relationships/hyperlink" Target="consultantplus://offline/ref=CD2C47CFE3CD053DF9BA8219846EB987C874F7637464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CD2C47CFE3CD053DF9BA8219846EB987C876FE607B6443ABBF7CEFDFD9j1K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D2C47CFE3CD053DF9BA8219846EB987CB7EFE66766B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4049</Words>
  <Characters>23084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20</cp:revision>
  <cp:lastPrinted>2018-04-04T13:26:00Z</cp:lastPrinted>
  <dcterms:created xsi:type="dcterms:W3CDTF">2019-11-22T10:21:00Z</dcterms:created>
  <dcterms:modified xsi:type="dcterms:W3CDTF">2022-03-14T12:29:00Z</dcterms:modified>
</cp:coreProperties>
</file>